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9B21" w14:textId="24625D36" w:rsidR="002E1BC7" w:rsidRDefault="002E4282" w:rsidP="002E4282">
      <w:pPr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XXXX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Oddział/Klinika….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01.01.2025 r.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694EFCB" w14:textId="785AE67E" w:rsidR="002E4282" w:rsidRDefault="003247DA" w:rsidP="002E4282">
      <w:pPr>
        <w:rPr>
          <w:rFonts w:ascii="Times New Roman" w:hAnsi="Times New Roman" w:cs="Times New Roman"/>
          <w:sz w:val="22"/>
          <w:szCs w:val="22"/>
          <w:lang w:val="pl-PL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X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xxxxxx</w:t>
      </w:r>
      <w:proofErr w:type="spellEnd"/>
    </w:p>
    <w:p w14:paraId="65532CD7" w14:textId="77777777" w:rsidR="003247DA" w:rsidRPr="00945099" w:rsidRDefault="003247DA" w:rsidP="002E4282">
      <w:pPr>
        <w:rPr>
          <w:b/>
          <w:bCs/>
          <w:lang w:val="pl-PL"/>
        </w:rPr>
      </w:pPr>
    </w:p>
    <w:p w14:paraId="253A42B1" w14:textId="77777777" w:rsidR="002E1BC7" w:rsidRPr="00945099" w:rsidRDefault="002E1BC7">
      <w:pPr>
        <w:jc w:val="center"/>
        <w:rPr>
          <w:b/>
          <w:bCs/>
          <w:lang w:val="pl-PL"/>
        </w:rPr>
      </w:pPr>
    </w:p>
    <w:p w14:paraId="1330AF2F" w14:textId="77777777" w:rsidR="002E4282" w:rsidRDefault="000000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Badania USG układu kostno-stawowego wykonywane </w:t>
      </w:r>
      <w:r w:rsidR="002E428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</w:p>
    <w:p w14:paraId="4F8CBC17" w14:textId="4B8600B1" w:rsidR="002E4282" w:rsidRDefault="000000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w</w:t>
      </w:r>
      <w:r w:rsidR="002E4282">
        <w:rPr>
          <w:rFonts w:ascii="Times New Roman" w:hAnsi="Times New Roman" w:cs="Times New Roman"/>
          <w:b/>
          <w:bCs/>
          <w:sz w:val="22"/>
          <w:szCs w:val="22"/>
          <w:lang w:val="pl-PL"/>
        </w:rPr>
        <w:t>………………………………………………………………</w:t>
      </w:r>
    </w:p>
    <w:p w14:paraId="539B6249" w14:textId="63F89DE2" w:rsidR="002E1BC7" w:rsidRPr="002E4282" w:rsidRDefault="00000000" w:rsidP="002E428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2E4282">
        <w:rPr>
          <w:rFonts w:ascii="Times New Roman" w:hAnsi="Times New Roman" w:cs="Times New Roman"/>
          <w:b/>
          <w:bCs/>
          <w:sz w:val="22"/>
          <w:szCs w:val="22"/>
          <w:lang w:val="pl-PL"/>
        </w:rPr>
        <w:t>Od 01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.01. 202</w:t>
      </w:r>
      <w:r w:rsidR="003247DA">
        <w:rPr>
          <w:rFonts w:ascii="Times New Roman" w:hAnsi="Times New Roman" w:cs="Times New Roman"/>
          <w:b/>
          <w:bCs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. do 31.12.202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6A2CAF" wp14:editId="1F411B8E">
                <wp:simplePos x="0" y="0"/>
                <wp:positionH relativeFrom="margin">
                  <wp:align>center</wp:align>
                </wp:positionH>
                <wp:positionV relativeFrom="page">
                  <wp:posOffset>3131185</wp:posOffset>
                </wp:positionV>
                <wp:extent cx="4851400" cy="238061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38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7640" w:type="dxa"/>
                              <w:jc w:val="center"/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737"/>
                              <w:gridCol w:w="738"/>
                              <w:gridCol w:w="737"/>
                              <w:gridCol w:w="737"/>
                              <w:gridCol w:w="737"/>
                              <w:gridCol w:w="738"/>
                              <w:gridCol w:w="737"/>
                              <w:gridCol w:w="1220"/>
                            </w:tblGrid>
                            <w:tr w:rsidR="002E1BC7" w14:paraId="48AB68F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EFEB63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Miesiąc</w:t>
                                  </w:r>
                                  <w:bookmarkStart w:id="0" w:name="__UnoMark__396_4154167159"/>
                                  <w:bookmarkEnd w:id="0"/>
                                  <w:proofErr w:type="spellEnd"/>
                                </w:p>
                              </w:tc>
                              <w:tc>
                                <w:tcPr>
                                  <w:tcW w:w="5159" w:type="dxa"/>
                                  <w:gridSpan w:val="7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61986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397_4154167159"/>
                                  <w:bookmarkEnd w:id="1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Badanie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USG</w:t>
                                  </w:r>
                                  <w:bookmarkStart w:id="2" w:name="__UnoMark__398_4154167159"/>
                                  <w:bookmarkEnd w:id="2"/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DD404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399_4154167159"/>
                                  <w:bookmarkEnd w:id="3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Suma</w:t>
                                  </w:r>
                                  <w:bookmarkStart w:id="4" w:name="__UnoMark__400_4154167159"/>
                                  <w:bookmarkEnd w:id="4"/>
                                </w:p>
                              </w:tc>
                            </w:tr>
                            <w:tr w:rsidR="002E1BC7" w14:paraId="35911B0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E7429E" w14:textId="77777777" w:rsidR="002E1BC7" w:rsidRDefault="002E1BC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402_4154167159"/>
                                  <w:bookmarkStart w:id="6" w:name="__UnoMark__401_4154167159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F394A5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" w:name="__UnoMark__403_4154167159"/>
                                  <w:bookmarkEnd w:id="7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bark</w:t>
                                  </w:r>
                                  <w:bookmarkStart w:id="8" w:name="__UnoMark__404_4154167159"/>
                                  <w:bookmarkEnd w:id="8"/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A517D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" w:name="__UnoMark__405_4154167159"/>
                                  <w:bookmarkEnd w:id="9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ręka</w:t>
                                  </w:r>
                                  <w:bookmarkStart w:id="10" w:name="__UnoMark__406_4154167159"/>
                                  <w:bookmarkEnd w:id="10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34F032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" w:name="__UnoMark__407_4154167159"/>
                                  <w:bookmarkEnd w:id="11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łokieć</w:t>
                                  </w:r>
                                  <w:bookmarkStart w:id="12" w:name="__UnoMark__408_4154167159"/>
                                  <w:bookmarkEnd w:id="12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F6218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" w:name="__UnoMark__409_4154167159"/>
                                  <w:bookmarkEnd w:id="13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kolano</w:t>
                                  </w:r>
                                  <w:bookmarkStart w:id="14" w:name="__UnoMark__410_4154167159"/>
                                  <w:bookmarkEnd w:id="14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92E17A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" w:name="__UnoMark__411_4154167159"/>
                                  <w:bookmarkEnd w:id="15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stopa</w:t>
                                  </w:r>
                                  <w:bookmarkStart w:id="16" w:name="__UnoMark__412_4154167159"/>
                                  <w:bookmarkEnd w:id="16"/>
                                  <w:proofErr w:type="spellEnd"/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E0C5FB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" w:name="__UnoMark__413_4154167159"/>
                                  <w:bookmarkEnd w:id="17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biodro</w:t>
                                  </w:r>
                                  <w:bookmarkStart w:id="18" w:name="__UnoMark__414_4154167159"/>
                                  <w:bookmarkEnd w:id="18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182505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" w:name="__UnoMark__415_4154167159"/>
                                  <w:bookmarkEnd w:id="19"/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inne</w:t>
                                  </w:r>
                                  <w:bookmarkStart w:id="20" w:name="__UnoMark__416_4154167159"/>
                                  <w:bookmarkEnd w:id="20"/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510DF3" w14:textId="77777777" w:rsidR="002E1BC7" w:rsidRDefault="002E1B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21" w:name="__UnoMark__418_4154167159"/>
                                  <w:bookmarkStart w:id="22" w:name="__UnoMark__417_4154167159"/>
                                  <w:bookmarkEnd w:id="21"/>
                                  <w:bookmarkEnd w:id="22"/>
                                </w:p>
                              </w:tc>
                            </w:tr>
                            <w:tr w:rsidR="002E1BC7" w14:paraId="188688F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AC6261F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3" w:name="__UnoMark__419_4154167159"/>
                                  <w:bookmarkEnd w:id="23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styczeń</w:t>
                                  </w:r>
                                  <w:bookmarkStart w:id="24" w:name="__UnoMark__420_4154167159"/>
                                  <w:bookmarkEnd w:id="24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1398B" w14:textId="7F20B46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5" w:name="__UnoMark__421_4154167159"/>
                                  <w:bookmarkStart w:id="26" w:name="__UnoMark__422_4154167159"/>
                                  <w:bookmarkEnd w:id="25"/>
                                  <w:bookmarkEnd w:id="2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971DF" w14:textId="34385BF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7" w:name="__UnoMark__423_4154167159"/>
                                  <w:bookmarkStart w:id="28" w:name="__UnoMark__424_4154167159"/>
                                  <w:bookmarkEnd w:id="27"/>
                                  <w:bookmarkEnd w:id="2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9252D4" w14:textId="6A8DAEC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9" w:name="__UnoMark__425_4154167159"/>
                                  <w:bookmarkStart w:id="30" w:name="__UnoMark__426_4154167159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0482F" w14:textId="6CB1AC0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1" w:name="__UnoMark__427_4154167159"/>
                                  <w:bookmarkStart w:id="32" w:name="__UnoMark__428_4154167159"/>
                                  <w:bookmarkEnd w:id="31"/>
                                  <w:bookmarkEnd w:id="3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5E239F" w14:textId="337AED4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3" w:name="__UnoMark__429_4154167159"/>
                                  <w:bookmarkStart w:id="34" w:name="__UnoMark__430_4154167159"/>
                                  <w:bookmarkEnd w:id="33"/>
                                  <w:bookmarkEnd w:id="3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937A5" w14:textId="29DA20E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5" w:name="__UnoMark__431_4154167159"/>
                                  <w:bookmarkStart w:id="36" w:name="__UnoMark__432_4154167159"/>
                                  <w:bookmarkEnd w:id="35"/>
                                  <w:bookmarkEnd w:id="3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88737" w14:textId="6B3522B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7" w:name="__UnoMark__433_4154167159"/>
                                  <w:bookmarkStart w:id="38" w:name="__UnoMark__434_4154167159"/>
                                  <w:bookmarkEnd w:id="37"/>
                                  <w:bookmarkEnd w:id="3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D80D64" w14:textId="639844B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9" w:name="__UnoMark__435_4154167159"/>
                                  <w:bookmarkStart w:id="40" w:name="__UnoMark__436_4154167159"/>
                                  <w:bookmarkEnd w:id="39"/>
                                  <w:bookmarkEnd w:id="4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63F3D10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C40A106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1" w:name="__UnoMark__437_4154167159"/>
                                  <w:bookmarkEnd w:id="41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luty</w:t>
                                  </w:r>
                                  <w:bookmarkStart w:id="42" w:name="__UnoMark__438_4154167159"/>
                                  <w:bookmarkEnd w:id="42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E5FB6" w14:textId="7EC7D4E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3" w:name="__UnoMark__439_4154167159"/>
                                  <w:bookmarkStart w:id="44" w:name="__UnoMark__440_4154167159"/>
                                  <w:bookmarkEnd w:id="43"/>
                                  <w:bookmarkEnd w:id="4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5A9EC2" w14:textId="64818B4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5" w:name="__UnoMark__441_4154167159"/>
                                  <w:bookmarkStart w:id="46" w:name="__UnoMark__442_4154167159"/>
                                  <w:bookmarkEnd w:id="45"/>
                                  <w:bookmarkEnd w:id="4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969EB" w14:textId="4D8736A1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7" w:name="__UnoMark__443_4154167159"/>
                                  <w:bookmarkStart w:id="48" w:name="__UnoMark__444_4154167159"/>
                                  <w:bookmarkEnd w:id="47"/>
                                  <w:bookmarkEnd w:id="4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B1365D" w14:textId="452CE98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49" w:name="__UnoMark__445_4154167159"/>
                                  <w:bookmarkStart w:id="50" w:name="__UnoMark__446_4154167159"/>
                                  <w:bookmarkEnd w:id="49"/>
                                  <w:bookmarkEnd w:id="5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F4708" w14:textId="2DD0130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1" w:name="__UnoMark__447_4154167159"/>
                                  <w:bookmarkStart w:id="52" w:name="__UnoMark__448_4154167159"/>
                                  <w:bookmarkEnd w:id="51"/>
                                  <w:bookmarkEnd w:id="5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D4CF0F" w14:textId="0DAB10C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3" w:name="__UnoMark__449_4154167159"/>
                                  <w:bookmarkStart w:id="54" w:name="__UnoMark__450_4154167159"/>
                                  <w:bookmarkEnd w:id="53"/>
                                  <w:bookmarkEnd w:id="5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182691" w14:textId="1E4EBFEC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5" w:name="__UnoMark__451_4154167159"/>
                                  <w:bookmarkStart w:id="56" w:name="__UnoMark__452_4154167159"/>
                                  <w:bookmarkEnd w:id="55"/>
                                  <w:bookmarkEnd w:id="5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E8C35AB" w14:textId="0E9A454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7" w:name="__UnoMark__453_4154167159"/>
                                  <w:bookmarkStart w:id="58" w:name="__UnoMark__454_4154167159"/>
                                  <w:bookmarkEnd w:id="57"/>
                                  <w:bookmarkEnd w:id="5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7CA2464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6CAFE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9" w:name="__UnoMark__455_4154167159"/>
                                  <w:bookmarkEnd w:id="59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marzec</w:t>
                                  </w:r>
                                  <w:bookmarkStart w:id="60" w:name="__UnoMark__456_4154167159"/>
                                  <w:bookmarkEnd w:id="60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C636C1" w14:textId="3A5E925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1" w:name="__UnoMark__457_4154167159"/>
                                  <w:bookmarkStart w:id="62" w:name="__UnoMark__458_4154167159"/>
                                  <w:bookmarkEnd w:id="61"/>
                                  <w:bookmarkEnd w:id="6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2F8B11" w14:textId="46A7390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3" w:name="__UnoMark__459_4154167159"/>
                                  <w:bookmarkStart w:id="64" w:name="__UnoMark__460_4154167159"/>
                                  <w:bookmarkEnd w:id="63"/>
                                  <w:bookmarkEnd w:id="6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F6D5CF" w14:textId="72AE290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5" w:name="__UnoMark__461_4154167159"/>
                                  <w:bookmarkStart w:id="66" w:name="__UnoMark__462_4154167159"/>
                                  <w:bookmarkEnd w:id="65"/>
                                  <w:bookmarkEnd w:id="6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51661" w14:textId="3B1A730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7" w:name="__UnoMark__463_4154167159"/>
                                  <w:bookmarkStart w:id="68" w:name="__UnoMark__464_4154167159"/>
                                  <w:bookmarkEnd w:id="67"/>
                                  <w:bookmarkEnd w:id="6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E85935" w14:textId="4C994835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69" w:name="__UnoMark__465_4154167159"/>
                                  <w:bookmarkStart w:id="70" w:name="__UnoMark__466_4154167159"/>
                                  <w:bookmarkEnd w:id="69"/>
                                  <w:bookmarkEnd w:id="7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B33B83" w14:textId="6806053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1" w:name="__UnoMark__467_4154167159"/>
                                  <w:bookmarkStart w:id="72" w:name="__UnoMark__468_4154167159"/>
                                  <w:bookmarkEnd w:id="71"/>
                                  <w:bookmarkEnd w:id="7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FF1B0F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3" w:name="__UnoMark__469_4154167159"/>
                                  <w:bookmarkEnd w:id="73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74" w:name="__UnoMark__470_4154167159"/>
                                  <w:bookmarkEnd w:id="74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BDDBB3" w14:textId="1BDAE4BC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5" w:name="__UnoMark__471_4154167159"/>
                                  <w:bookmarkStart w:id="76" w:name="__UnoMark__472_4154167159"/>
                                  <w:bookmarkEnd w:id="75"/>
                                  <w:bookmarkEnd w:id="7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641F797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6F1357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7" w:name="__UnoMark__473_4154167159"/>
                                  <w:bookmarkEnd w:id="77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kwiecień</w:t>
                                  </w:r>
                                  <w:bookmarkStart w:id="78" w:name="__UnoMark__474_4154167159"/>
                                  <w:bookmarkEnd w:id="78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45F30E" w14:textId="1EA5B1C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9" w:name="__UnoMark__475_4154167159"/>
                                  <w:bookmarkStart w:id="80" w:name="__UnoMark__476_4154167159"/>
                                  <w:bookmarkEnd w:id="79"/>
                                  <w:bookmarkEnd w:id="8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A4312" w14:textId="6DE49E6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1" w:name="__UnoMark__477_4154167159"/>
                                  <w:bookmarkStart w:id="82" w:name="__UnoMark__478_4154167159"/>
                                  <w:bookmarkEnd w:id="81"/>
                                  <w:bookmarkEnd w:id="8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3BBAFD" w14:textId="14639A6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3" w:name="__UnoMark__479_4154167159"/>
                                  <w:bookmarkStart w:id="84" w:name="__UnoMark__480_4154167159"/>
                                  <w:bookmarkEnd w:id="83"/>
                                  <w:bookmarkEnd w:id="8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81779E" w14:textId="34C78188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5" w:name="__UnoMark__481_4154167159"/>
                                  <w:bookmarkStart w:id="86" w:name="__UnoMark__482_4154167159"/>
                                  <w:bookmarkEnd w:id="85"/>
                                  <w:bookmarkEnd w:id="8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D6BDF8" w14:textId="69B4BF0B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7" w:name="__UnoMark__483_4154167159"/>
                                  <w:bookmarkStart w:id="88" w:name="__UnoMark__484_4154167159"/>
                                  <w:bookmarkEnd w:id="87"/>
                                  <w:bookmarkEnd w:id="88"/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29734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9" w:name="__UnoMark__485_4154167159"/>
                                  <w:bookmarkEnd w:id="89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90" w:name="__UnoMark__486_4154167159"/>
                                  <w:bookmarkEnd w:id="90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F8400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1" w:name="__UnoMark__487_4154167159"/>
                                  <w:bookmarkEnd w:id="91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92" w:name="__UnoMark__488_4154167159"/>
                                  <w:bookmarkEnd w:id="92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267D33D" w14:textId="2198EA3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3" w:name="__UnoMark__489_4154167159"/>
                                  <w:bookmarkStart w:id="94" w:name="__UnoMark__490_4154167159"/>
                                  <w:bookmarkEnd w:id="93"/>
                                  <w:bookmarkEnd w:id="9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0BA85EF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683ADD0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5" w:name="__UnoMark__491_4154167159"/>
                                  <w:bookmarkEnd w:id="95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maj</w:t>
                                  </w:r>
                                  <w:bookmarkStart w:id="96" w:name="__UnoMark__492_4154167159"/>
                                  <w:bookmarkEnd w:id="96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AFDE67" w14:textId="0842DB7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7" w:name="__UnoMark__493_4154167159"/>
                                  <w:bookmarkStart w:id="98" w:name="__UnoMark__494_4154167159"/>
                                  <w:bookmarkEnd w:id="97"/>
                                  <w:bookmarkEnd w:id="9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F3E718" w14:textId="029C9A1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9" w:name="__UnoMark__495_4154167159"/>
                                  <w:bookmarkStart w:id="100" w:name="__UnoMark__496_4154167159"/>
                                  <w:bookmarkEnd w:id="99"/>
                                  <w:bookmarkEnd w:id="10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F536BE" w14:textId="115C7DC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1" w:name="__UnoMark__497_4154167159"/>
                                  <w:bookmarkStart w:id="102" w:name="__UnoMark__498_4154167159"/>
                                  <w:bookmarkEnd w:id="101"/>
                                  <w:bookmarkEnd w:id="10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420B9D" w14:textId="5FD19A4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3" w:name="__UnoMark__499_4154167159"/>
                                  <w:bookmarkStart w:id="104" w:name="__UnoMark__500_4154167159"/>
                                  <w:bookmarkEnd w:id="103"/>
                                  <w:bookmarkEnd w:id="10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451C9" w14:textId="0D31389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5" w:name="__UnoMark__501_4154167159"/>
                                  <w:bookmarkStart w:id="106" w:name="__UnoMark__502_4154167159"/>
                                  <w:bookmarkEnd w:id="105"/>
                                  <w:bookmarkEnd w:id="10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27E5C" w14:textId="156CFC8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7" w:name="__UnoMark__503_4154167159"/>
                                  <w:bookmarkStart w:id="108" w:name="__UnoMark__504_4154167159"/>
                                  <w:bookmarkEnd w:id="107"/>
                                  <w:bookmarkEnd w:id="10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67074" w14:textId="3CB01D3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09" w:name="__UnoMark__505_4154167159"/>
                                  <w:bookmarkStart w:id="110" w:name="__UnoMark__506_4154167159"/>
                                  <w:bookmarkEnd w:id="109"/>
                                  <w:bookmarkEnd w:id="11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84F498" w14:textId="753E57D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1" w:name="__UnoMark__507_4154167159"/>
                                  <w:bookmarkStart w:id="112" w:name="__UnoMark__508_4154167159"/>
                                  <w:bookmarkEnd w:id="111"/>
                                  <w:bookmarkEnd w:id="11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1383271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550B560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3" w:name="__UnoMark__509_4154167159"/>
                                  <w:bookmarkEnd w:id="113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czerwiec</w:t>
                                  </w:r>
                                  <w:bookmarkStart w:id="114" w:name="__UnoMark__510_4154167159"/>
                                  <w:bookmarkEnd w:id="114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AF6D3" w14:textId="398E898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5" w:name="__UnoMark__511_4154167159"/>
                                  <w:bookmarkStart w:id="116" w:name="__UnoMark__512_4154167159"/>
                                  <w:bookmarkEnd w:id="115"/>
                                  <w:bookmarkEnd w:id="11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BB30E" w14:textId="15AE350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7" w:name="__UnoMark__513_4154167159"/>
                                  <w:bookmarkStart w:id="118" w:name="__UnoMark__514_4154167159"/>
                                  <w:bookmarkEnd w:id="117"/>
                                  <w:bookmarkEnd w:id="11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0CE9D" w14:textId="4D00E86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9" w:name="__UnoMark__515_4154167159"/>
                                  <w:bookmarkStart w:id="120" w:name="__UnoMark__516_4154167159"/>
                                  <w:bookmarkEnd w:id="119"/>
                                  <w:bookmarkEnd w:id="12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435585" w14:textId="642B5D6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1" w:name="__UnoMark__517_4154167159"/>
                                  <w:bookmarkStart w:id="122" w:name="__UnoMark__518_4154167159"/>
                                  <w:bookmarkEnd w:id="121"/>
                                  <w:bookmarkEnd w:id="12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4AC27" w14:textId="56B685A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3" w:name="__UnoMark__519_4154167159"/>
                                  <w:bookmarkStart w:id="124" w:name="__UnoMark__520_4154167159"/>
                                  <w:bookmarkEnd w:id="123"/>
                                  <w:bookmarkEnd w:id="12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BD3008" w14:textId="0F4F17B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5" w:name="__UnoMark__521_4154167159"/>
                                  <w:bookmarkStart w:id="126" w:name="__UnoMark__522_4154167159"/>
                                  <w:bookmarkEnd w:id="125"/>
                                  <w:bookmarkEnd w:id="12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E870E7" w14:textId="72D8673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7" w:name="__UnoMark__523_4154167159"/>
                                  <w:bookmarkStart w:id="128" w:name="__UnoMark__524_4154167159"/>
                                  <w:bookmarkEnd w:id="127"/>
                                  <w:bookmarkEnd w:id="12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940517E" w14:textId="1C3A333B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29" w:name="__UnoMark__525_4154167159"/>
                                  <w:bookmarkStart w:id="130" w:name="__UnoMark__526_4154167159"/>
                                  <w:bookmarkEnd w:id="129"/>
                                  <w:bookmarkEnd w:id="13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2531061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80634C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1" w:name="__UnoMark__527_4154167159"/>
                                  <w:bookmarkEnd w:id="131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lipiec</w:t>
                                  </w:r>
                                  <w:bookmarkStart w:id="132" w:name="__UnoMark__528_4154167159"/>
                                  <w:bookmarkEnd w:id="132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E1355" w14:textId="4F4CF21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3" w:name="__UnoMark__529_4154167159"/>
                                  <w:bookmarkStart w:id="134" w:name="__UnoMark__530_4154167159"/>
                                  <w:bookmarkEnd w:id="133"/>
                                  <w:bookmarkEnd w:id="13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86A9D" w14:textId="0BD2CCC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5" w:name="__UnoMark__531_4154167159"/>
                                  <w:bookmarkStart w:id="136" w:name="__UnoMark__532_4154167159"/>
                                  <w:bookmarkEnd w:id="135"/>
                                  <w:bookmarkEnd w:id="13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ECE7E" w14:textId="4178C47C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7" w:name="__UnoMark__533_4154167159"/>
                                  <w:bookmarkStart w:id="138" w:name="__UnoMark__534_4154167159"/>
                                  <w:bookmarkEnd w:id="137"/>
                                  <w:bookmarkEnd w:id="13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4A03A" w14:textId="6330BF0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9" w:name="__UnoMark__535_4154167159"/>
                                  <w:bookmarkStart w:id="140" w:name="__UnoMark__536_4154167159"/>
                                  <w:bookmarkEnd w:id="139"/>
                                  <w:bookmarkEnd w:id="14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938C7D" w14:textId="2677275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1" w:name="__UnoMark__537_4154167159"/>
                                  <w:bookmarkStart w:id="142" w:name="__UnoMark__538_4154167159"/>
                                  <w:bookmarkEnd w:id="141"/>
                                  <w:bookmarkEnd w:id="14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8172D4" w14:textId="2FCC6DC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3" w:name="__UnoMark__539_4154167159"/>
                                  <w:bookmarkStart w:id="144" w:name="__UnoMark__540_4154167159"/>
                                  <w:bookmarkEnd w:id="143"/>
                                  <w:bookmarkEnd w:id="14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1ED335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5" w:name="__UnoMark__541_4154167159"/>
                                  <w:bookmarkEnd w:id="145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146" w:name="__UnoMark__542_4154167159"/>
                                  <w:bookmarkEnd w:id="146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9967D3" w14:textId="5253AF4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7" w:name="__UnoMark__543_4154167159"/>
                                  <w:bookmarkStart w:id="148" w:name="__UnoMark__544_4154167159"/>
                                  <w:bookmarkEnd w:id="147"/>
                                  <w:bookmarkEnd w:id="14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0CF7A0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C42EC5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49" w:name="__UnoMark__545_4154167159"/>
                                  <w:bookmarkEnd w:id="149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sierpień</w:t>
                                  </w:r>
                                  <w:bookmarkStart w:id="150" w:name="__UnoMark__546_4154167159"/>
                                  <w:bookmarkEnd w:id="150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32A29" w14:textId="7D8261E1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1" w:name="__UnoMark__547_4154167159"/>
                                  <w:bookmarkStart w:id="152" w:name="__UnoMark__548_4154167159"/>
                                  <w:bookmarkEnd w:id="151"/>
                                  <w:bookmarkEnd w:id="15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544A2" w14:textId="518225B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3" w:name="__UnoMark__549_4154167159"/>
                                  <w:bookmarkStart w:id="154" w:name="__UnoMark__550_4154167159"/>
                                  <w:bookmarkEnd w:id="153"/>
                                  <w:bookmarkEnd w:id="15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16B73F" w14:textId="6BD8771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5" w:name="__UnoMark__551_4154167159"/>
                                  <w:bookmarkStart w:id="156" w:name="__UnoMark__552_4154167159"/>
                                  <w:bookmarkEnd w:id="155"/>
                                  <w:bookmarkEnd w:id="15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80AECB" w14:textId="0A7C4C9D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7" w:name="__UnoMark__553_4154167159"/>
                                  <w:bookmarkStart w:id="158" w:name="__UnoMark__554_4154167159"/>
                                  <w:bookmarkEnd w:id="157"/>
                                  <w:bookmarkEnd w:id="15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BEA9D2" w14:textId="1BFB2E0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9" w:name="__UnoMark__555_4154167159"/>
                                  <w:bookmarkStart w:id="160" w:name="__UnoMark__556_4154167159"/>
                                  <w:bookmarkEnd w:id="159"/>
                                  <w:bookmarkEnd w:id="16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58B5E" w14:textId="354C138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1" w:name="__UnoMark__557_4154167159"/>
                                  <w:bookmarkStart w:id="162" w:name="__UnoMark__558_4154167159"/>
                                  <w:bookmarkEnd w:id="161"/>
                                  <w:bookmarkEnd w:id="16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408A30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3" w:name="__UnoMark__559_4154167159"/>
                                  <w:bookmarkEnd w:id="163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164" w:name="__UnoMark__560_4154167159"/>
                                  <w:bookmarkEnd w:id="164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00222A4" w14:textId="5A7C33D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5" w:name="__UnoMark__561_4154167159"/>
                                  <w:bookmarkStart w:id="166" w:name="__UnoMark__562_4154167159"/>
                                  <w:bookmarkEnd w:id="165"/>
                                  <w:bookmarkEnd w:id="16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406C2CA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E1C826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7" w:name="__UnoMark__563_4154167159"/>
                                  <w:bookmarkEnd w:id="167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wrzesień</w:t>
                                  </w:r>
                                  <w:bookmarkStart w:id="168" w:name="__UnoMark__564_4154167159"/>
                                  <w:bookmarkEnd w:id="168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81931" w14:textId="5F88EE4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69" w:name="__UnoMark__565_4154167159"/>
                                  <w:bookmarkStart w:id="170" w:name="__UnoMark__566_4154167159"/>
                                  <w:bookmarkEnd w:id="169"/>
                                  <w:bookmarkEnd w:id="17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7B6043" w14:textId="1668721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1" w:name="__UnoMark__567_4154167159"/>
                                  <w:bookmarkStart w:id="172" w:name="__UnoMark__568_4154167159"/>
                                  <w:bookmarkEnd w:id="171"/>
                                  <w:bookmarkEnd w:id="17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28E719" w14:textId="10EDC21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3" w:name="__UnoMark__569_4154167159"/>
                                  <w:bookmarkStart w:id="174" w:name="__UnoMark__570_4154167159"/>
                                  <w:bookmarkEnd w:id="173"/>
                                  <w:bookmarkEnd w:id="17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66E1D" w14:textId="0B6B335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5" w:name="__UnoMark__571_4154167159"/>
                                  <w:bookmarkStart w:id="176" w:name="__UnoMark__572_4154167159"/>
                                  <w:bookmarkEnd w:id="175"/>
                                  <w:bookmarkEnd w:id="17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B4C0A" w14:textId="5E00141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7" w:name="__UnoMark__573_4154167159"/>
                                  <w:bookmarkStart w:id="178" w:name="__UnoMark__574_4154167159"/>
                                  <w:bookmarkEnd w:id="177"/>
                                  <w:bookmarkEnd w:id="17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10FEFD" w14:textId="62FA18F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9" w:name="__UnoMark__575_4154167159"/>
                                  <w:bookmarkStart w:id="180" w:name="__UnoMark__576_4154167159"/>
                                  <w:bookmarkEnd w:id="179"/>
                                  <w:bookmarkEnd w:id="18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3045A" w14:textId="40AB4125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81" w:name="__UnoMark__577_4154167159"/>
                                  <w:bookmarkStart w:id="182" w:name="__UnoMark__578_4154167159"/>
                                  <w:bookmarkEnd w:id="181"/>
                                  <w:bookmarkEnd w:id="18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B9AE5BC" w14:textId="5D6DA00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83" w:name="__UnoMark__579_4154167159"/>
                                  <w:bookmarkStart w:id="184" w:name="__UnoMark__580_4154167159"/>
                                  <w:bookmarkEnd w:id="183"/>
                                  <w:bookmarkEnd w:id="18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1B75B73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F99D7F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85" w:name="__UnoMark__581_4154167159"/>
                                  <w:bookmarkEnd w:id="185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październik</w:t>
                                  </w:r>
                                  <w:bookmarkStart w:id="186" w:name="__UnoMark__582_4154167159"/>
                                  <w:bookmarkEnd w:id="186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BC5A9" w14:textId="44BB041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87" w:name="__UnoMark__583_4154167159"/>
                                  <w:bookmarkStart w:id="188" w:name="__UnoMark__584_4154167159"/>
                                  <w:bookmarkEnd w:id="187"/>
                                  <w:bookmarkEnd w:id="18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ACAE5" w14:textId="6F951E21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89" w:name="__UnoMark__585_4154167159"/>
                                  <w:bookmarkStart w:id="190" w:name="__UnoMark__586_4154167159"/>
                                  <w:bookmarkEnd w:id="189"/>
                                  <w:bookmarkEnd w:id="19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C69F9C" w14:textId="4DDFD729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1" w:name="__UnoMark__587_4154167159"/>
                                  <w:bookmarkStart w:id="192" w:name="__UnoMark__588_4154167159"/>
                                  <w:bookmarkEnd w:id="191"/>
                                  <w:bookmarkEnd w:id="19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61D95" w14:textId="66DAC0EA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3" w:name="__UnoMark__589_4154167159"/>
                                  <w:bookmarkStart w:id="194" w:name="__UnoMark__590_4154167159"/>
                                  <w:bookmarkEnd w:id="193"/>
                                  <w:bookmarkEnd w:id="19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09A4EA" w14:textId="1EF71B1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5" w:name="__UnoMark__591_4154167159"/>
                                  <w:bookmarkStart w:id="196" w:name="__UnoMark__592_4154167159"/>
                                  <w:bookmarkEnd w:id="195"/>
                                  <w:bookmarkEnd w:id="19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0858F0" w14:textId="16677D6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7" w:name="__UnoMark__593_4154167159"/>
                                  <w:bookmarkStart w:id="198" w:name="__UnoMark__594_4154167159"/>
                                  <w:bookmarkEnd w:id="197"/>
                                  <w:bookmarkEnd w:id="19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489DF1" w14:textId="5DBEF24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99" w:name="__UnoMark__595_4154167159"/>
                                  <w:bookmarkStart w:id="200" w:name="__UnoMark__596_4154167159"/>
                                  <w:bookmarkEnd w:id="199"/>
                                  <w:bookmarkEnd w:id="20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1E00D94" w14:textId="17E37A0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01" w:name="__UnoMark__597_4154167159"/>
                                  <w:bookmarkStart w:id="202" w:name="__UnoMark__598_4154167159"/>
                                  <w:bookmarkEnd w:id="201"/>
                                  <w:bookmarkEnd w:id="20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6E2D4DC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E037C26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03" w:name="__UnoMark__599_4154167159"/>
                                  <w:bookmarkEnd w:id="203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listopad</w:t>
                                  </w:r>
                                  <w:bookmarkStart w:id="204" w:name="__UnoMark__600_4154167159"/>
                                  <w:bookmarkEnd w:id="204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BE813E" w14:textId="0EAB372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05" w:name="__UnoMark__601_4154167159"/>
                                  <w:bookmarkStart w:id="206" w:name="__UnoMark__602_4154167159"/>
                                  <w:bookmarkEnd w:id="205"/>
                                  <w:bookmarkEnd w:id="20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0ED48" w14:textId="2EA30E47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07" w:name="__UnoMark__603_4154167159"/>
                                  <w:bookmarkStart w:id="208" w:name="__UnoMark__604_4154167159"/>
                                  <w:bookmarkEnd w:id="207"/>
                                  <w:bookmarkEnd w:id="20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4BC11E" w14:textId="7AE1F48C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09" w:name="__UnoMark__605_4154167159"/>
                                  <w:bookmarkStart w:id="210" w:name="__UnoMark__606_4154167159"/>
                                  <w:bookmarkEnd w:id="209"/>
                                  <w:bookmarkEnd w:id="21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C6D32" w14:textId="1A6791C8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11" w:name="__UnoMark__607_4154167159"/>
                                  <w:bookmarkStart w:id="212" w:name="__UnoMark__608_4154167159"/>
                                  <w:bookmarkEnd w:id="211"/>
                                  <w:bookmarkEnd w:id="21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5F414" w14:textId="1DD09FB6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13" w:name="__UnoMark__609_4154167159"/>
                                  <w:bookmarkStart w:id="214" w:name="__UnoMark__610_4154167159"/>
                                  <w:bookmarkEnd w:id="213"/>
                                  <w:bookmarkEnd w:id="21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E15FBB" w14:textId="51512D6C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15" w:name="__UnoMark__611_4154167159"/>
                                  <w:bookmarkStart w:id="216" w:name="__UnoMark__612_4154167159"/>
                                  <w:bookmarkEnd w:id="215"/>
                                  <w:bookmarkEnd w:id="21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22792D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17" w:name="__UnoMark__613_4154167159"/>
                                  <w:bookmarkEnd w:id="217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218" w:name="__UnoMark__614_4154167159"/>
                                  <w:bookmarkEnd w:id="218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8FA803" w14:textId="62A9AD93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19" w:name="__UnoMark__615_4154167159"/>
                                  <w:bookmarkStart w:id="220" w:name="__UnoMark__616_4154167159"/>
                                  <w:bookmarkEnd w:id="219"/>
                                  <w:bookmarkEnd w:id="22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E1BC7" w14:paraId="33C438D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0EEC6B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21" w:name="__UnoMark__617_4154167159"/>
                                  <w:bookmarkEnd w:id="221"/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grudzień</w:t>
                                  </w:r>
                                  <w:bookmarkStart w:id="222" w:name="__UnoMark__618_4154167159"/>
                                  <w:bookmarkEnd w:id="222"/>
                                  <w:proofErr w:type="spellEnd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90A633" w14:textId="10A23610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23" w:name="__UnoMark__619_4154167159"/>
                                  <w:bookmarkStart w:id="224" w:name="__UnoMark__620_4154167159"/>
                                  <w:bookmarkEnd w:id="223"/>
                                  <w:bookmarkEnd w:id="224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44F0DB" w14:textId="5E6CB87B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25" w:name="__UnoMark__621_4154167159"/>
                                  <w:bookmarkStart w:id="226" w:name="__UnoMark__622_4154167159"/>
                                  <w:bookmarkEnd w:id="225"/>
                                  <w:bookmarkEnd w:id="226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8E4D7" w14:textId="569B43FF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27" w:name="__UnoMark__623_4154167159"/>
                                  <w:bookmarkStart w:id="228" w:name="__UnoMark__624_4154167159"/>
                                  <w:bookmarkEnd w:id="227"/>
                                  <w:bookmarkEnd w:id="228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CFD96E" w14:textId="31C86462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29" w:name="__UnoMark__625_4154167159"/>
                                  <w:bookmarkStart w:id="230" w:name="__UnoMark__626_4154167159"/>
                                  <w:bookmarkEnd w:id="229"/>
                                  <w:bookmarkEnd w:id="230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D53C2E" w14:textId="7AB17824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31" w:name="__UnoMark__627_4154167159"/>
                                  <w:bookmarkStart w:id="232" w:name="__UnoMark__628_4154167159"/>
                                  <w:bookmarkEnd w:id="231"/>
                                  <w:bookmarkEnd w:id="232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72AE37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33" w:name="__UnoMark__629_4154167159"/>
                                  <w:bookmarkEnd w:id="233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234" w:name="__UnoMark__630_4154167159"/>
                                  <w:bookmarkEnd w:id="234"/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925756" w14:textId="77777777" w:rsidR="002E1BC7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35" w:name="__UnoMark__631_4154167159"/>
                                  <w:bookmarkEnd w:id="235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bookmarkStart w:id="236" w:name="__UnoMark__632_4154167159"/>
                                  <w:bookmarkEnd w:id="236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62D528A" w14:textId="7661086E" w:rsidR="002E1BC7" w:rsidRDefault="002E428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37" w:name="__UnoMark__633_4154167159"/>
                                  <w:bookmarkEnd w:id="237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9C69A75" w14:textId="77777777" w:rsidR="00ED7B80" w:rsidRDefault="00ED7B8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A2CAF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246.55pt;width:382pt;height:187.4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&#13;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7640" w:type="dxa"/>
                        <w:jc w:val="center"/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737"/>
                        <w:gridCol w:w="738"/>
                        <w:gridCol w:w="737"/>
                        <w:gridCol w:w="737"/>
                        <w:gridCol w:w="737"/>
                        <w:gridCol w:w="738"/>
                        <w:gridCol w:w="737"/>
                        <w:gridCol w:w="1220"/>
                      </w:tblGrid>
                      <w:tr w:rsidR="002E1BC7" w14:paraId="48AB68FB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2EFEB63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Miesiąc</w:t>
                            </w:r>
                            <w:bookmarkStart w:id="238" w:name="__UnoMark__396_4154167159"/>
                            <w:bookmarkEnd w:id="238"/>
                            <w:proofErr w:type="spellEnd"/>
                          </w:p>
                        </w:tc>
                        <w:tc>
                          <w:tcPr>
                            <w:tcW w:w="5159" w:type="dxa"/>
                            <w:gridSpan w:val="7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261986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39" w:name="__UnoMark__397_4154167159"/>
                            <w:bookmarkEnd w:id="239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Badanie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USG</w:t>
                            </w:r>
                            <w:bookmarkStart w:id="240" w:name="__UnoMark__398_4154167159"/>
                            <w:bookmarkEnd w:id="240"/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DD404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41" w:name="__UnoMark__399_4154167159"/>
                            <w:bookmarkEnd w:id="241"/>
                            <w:r>
                              <w:rPr>
                                <w:rFonts w:ascii="Times New Roman" w:hAnsi="Times New Roman" w:cs="Times New Roman"/>
                              </w:rPr>
                              <w:t>Suma</w:t>
                            </w:r>
                            <w:bookmarkStart w:id="242" w:name="__UnoMark__400_4154167159"/>
                            <w:bookmarkEnd w:id="242"/>
                          </w:p>
                        </w:tc>
                      </w:tr>
                      <w:tr w:rsidR="002E1BC7" w14:paraId="35911B04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2E7429E" w14:textId="77777777" w:rsidR="002E1BC7" w:rsidRDefault="002E1BC7">
                            <w:pPr>
                              <w:spacing w:after="0" w:line="240" w:lineRule="auto"/>
                              <w:jc w:val="center"/>
                            </w:pPr>
                            <w:bookmarkStart w:id="243" w:name="__UnoMark__402_4154167159"/>
                            <w:bookmarkStart w:id="244" w:name="__UnoMark__401_4154167159"/>
                            <w:bookmarkEnd w:id="243"/>
                            <w:bookmarkEnd w:id="244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F394A5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45" w:name="__UnoMark__403_4154167159"/>
                            <w:bookmarkEnd w:id="245"/>
                            <w:r>
                              <w:rPr>
                                <w:sz w:val="18"/>
                                <w:szCs w:val="18"/>
                              </w:rPr>
                              <w:t>bark</w:t>
                            </w:r>
                            <w:bookmarkStart w:id="246" w:name="__UnoMark__404_4154167159"/>
                            <w:bookmarkEnd w:id="246"/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9A517D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47" w:name="__UnoMark__405_4154167159"/>
                            <w:bookmarkEnd w:id="247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ręka</w:t>
                            </w:r>
                            <w:bookmarkStart w:id="248" w:name="__UnoMark__406_4154167159"/>
                            <w:bookmarkEnd w:id="248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34F032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49" w:name="__UnoMark__407_4154167159"/>
                            <w:bookmarkEnd w:id="249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łokieć</w:t>
                            </w:r>
                            <w:bookmarkStart w:id="250" w:name="__UnoMark__408_4154167159"/>
                            <w:bookmarkEnd w:id="250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EF6218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1" w:name="__UnoMark__409_4154167159"/>
                            <w:bookmarkEnd w:id="251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kolano</w:t>
                            </w:r>
                            <w:bookmarkStart w:id="252" w:name="__UnoMark__410_4154167159"/>
                            <w:bookmarkEnd w:id="252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92E17A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3" w:name="__UnoMark__411_4154167159"/>
                            <w:bookmarkEnd w:id="253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stopa</w:t>
                            </w:r>
                            <w:bookmarkStart w:id="254" w:name="__UnoMark__412_4154167159"/>
                            <w:bookmarkEnd w:id="254"/>
                            <w:proofErr w:type="spellEnd"/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E0C5FB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5" w:name="__UnoMark__413_4154167159"/>
                            <w:bookmarkEnd w:id="255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biodro</w:t>
                            </w:r>
                            <w:bookmarkStart w:id="256" w:name="__UnoMark__414_4154167159"/>
                            <w:bookmarkEnd w:id="256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182505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7" w:name="__UnoMark__415_4154167159"/>
                            <w:bookmarkEnd w:id="257"/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inne</w:t>
                            </w:r>
                            <w:bookmarkStart w:id="258" w:name="__UnoMark__416_4154167159"/>
                            <w:bookmarkEnd w:id="258"/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510DF3" w14:textId="77777777" w:rsidR="002E1BC7" w:rsidRDefault="002E1BC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259" w:name="__UnoMark__418_4154167159"/>
                            <w:bookmarkStart w:id="260" w:name="__UnoMark__417_4154167159"/>
                            <w:bookmarkEnd w:id="259"/>
                            <w:bookmarkEnd w:id="260"/>
                          </w:p>
                        </w:tc>
                      </w:tr>
                      <w:tr w:rsidR="002E1BC7" w14:paraId="188688F3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AC6261F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61" w:name="__UnoMark__419_4154167159"/>
                            <w:bookmarkEnd w:id="261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styczeń</w:t>
                            </w:r>
                            <w:bookmarkStart w:id="262" w:name="__UnoMark__420_4154167159"/>
                            <w:bookmarkEnd w:id="262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B1398B" w14:textId="7F20B46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63" w:name="__UnoMark__421_4154167159"/>
                            <w:bookmarkStart w:id="264" w:name="__UnoMark__422_4154167159"/>
                            <w:bookmarkEnd w:id="263"/>
                            <w:bookmarkEnd w:id="26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F971DF" w14:textId="34385BF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65" w:name="__UnoMark__423_4154167159"/>
                            <w:bookmarkStart w:id="266" w:name="__UnoMark__424_4154167159"/>
                            <w:bookmarkEnd w:id="265"/>
                            <w:bookmarkEnd w:id="26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9252D4" w14:textId="6A8DAEC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67" w:name="__UnoMark__425_4154167159"/>
                            <w:bookmarkStart w:id="268" w:name="__UnoMark__426_4154167159"/>
                            <w:bookmarkEnd w:id="267"/>
                            <w:bookmarkEnd w:id="26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80482F" w14:textId="6CB1AC0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69" w:name="__UnoMark__427_4154167159"/>
                            <w:bookmarkStart w:id="270" w:name="__UnoMark__428_4154167159"/>
                            <w:bookmarkEnd w:id="269"/>
                            <w:bookmarkEnd w:id="27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5E239F" w14:textId="337AED4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71" w:name="__UnoMark__429_4154167159"/>
                            <w:bookmarkStart w:id="272" w:name="__UnoMark__430_4154167159"/>
                            <w:bookmarkEnd w:id="271"/>
                            <w:bookmarkEnd w:id="27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8937A5" w14:textId="29DA20E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73" w:name="__UnoMark__431_4154167159"/>
                            <w:bookmarkStart w:id="274" w:name="__UnoMark__432_4154167159"/>
                            <w:bookmarkEnd w:id="273"/>
                            <w:bookmarkEnd w:id="27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288737" w14:textId="6B3522B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75" w:name="__UnoMark__433_4154167159"/>
                            <w:bookmarkStart w:id="276" w:name="__UnoMark__434_4154167159"/>
                            <w:bookmarkEnd w:id="275"/>
                            <w:bookmarkEnd w:id="27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double" w:sz="4" w:space="0" w:color="000000"/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D80D64" w14:textId="639844B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77" w:name="__UnoMark__435_4154167159"/>
                            <w:bookmarkStart w:id="278" w:name="__UnoMark__436_4154167159"/>
                            <w:bookmarkEnd w:id="277"/>
                            <w:bookmarkEnd w:id="27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63F3D106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C40A106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79" w:name="__UnoMark__437_4154167159"/>
                            <w:bookmarkEnd w:id="279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luty</w:t>
                            </w:r>
                            <w:bookmarkStart w:id="280" w:name="__UnoMark__438_4154167159"/>
                            <w:bookmarkEnd w:id="280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6E5FB6" w14:textId="7EC7D4E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81" w:name="__UnoMark__439_4154167159"/>
                            <w:bookmarkStart w:id="282" w:name="__UnoMark__440_4154167159"/>
                            <w:bookmarkEnd w:id="281"/>
                            <w:bookmarkEnd w:id="28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5A9EC2" w14:textId="64818B4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83" w:name="__UnoMark__441_4154167159"/>
                            <w:bookmarkStart w:id="284" w:name="__UnoMark__442_4154167159"/>
                            <w:bookmarkEnd w:id="283"/>
                            <w:bookmarkEnd w:id="28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8969EB" w14:textId="4D8736A1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85" w:name="__UnoMark__443_4154167159"/>
                            <w:bookmarkStart w:id="286" w:name="__UnoMark__444_4154167159"/>
                            <w:bookmarkEnd w:id="285"/>
                            <w:bookmarkEnd w:id="28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B1365D" w14:textId="452CE98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87" w:name="__UnoMark__445_4154167159"/>
                            <w:bookmarkStart w:id="288" w:name="__UnoMark__446_4154167159"/>
                            <w:bookmarkEnd w:id="287"/>
                            <w:bookmarkEnd w:id="28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F4708" w14:textId="2DD0130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89" w:name="__UnoMark__447_4154167159"/>
                            <w:bookmarkStart w:id="290" w:name="__UnoMark__448_4154167159"/>
                            <w:bookmarkEnd w:id="289"/>
                            <w:bookmarkEnd w:id="29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2D4CF0F" w14:textId="0DAB10C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91" w:name="__UnoMark__449_4154167159"/>
                            <w:bookmarkStart w:id="292" w:name="__UnoMark__450_4154167159"/>
                            <w:bookmarkEnd w:id="291"/>
                            <w:bookmarkEnd w:id="29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182691" w14:textId="1E4EBFEC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93" w:name="__UnoMark__451_4154167159"/>
                            <w:bookmarkStart w:id="294" w:name="__UnoMark__452_4154167159"/>
                            <w:bookmarkEnd w:id="293"/>
                            <w:bookmarkEnd w:id="29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E8C35AB" w14:textId="0E9A454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95" w:name="__UnoMark__453_4154167159"/>
                            <w:bookmarkStart w:id="296" w:name="__UnoMark__454_4154167159"/>
                            <w:bookmarkEnd w:id="295"/>
                            <w:bookmarkEnd w:id="29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7CA24647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6CAFE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97" w:name="__UnoMark__455_4154167159"/>
                            <w:bookmarkEnd w:id="297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marzec</w:t>
                            </w:r>
                            <w:bookmarkStart w:id="298" w:name="__UnoMark__456_4154167159"/>
                            <w:bookmarkEnd w:id="298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C636C1" w14:textId="3A5E925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299" w:name="__UnoMark__457_4154167159"/>
                            <w:bookmarkStart w:id="300" w:name="__UnoMark__458_4154167159"/>
                            <w:bookmarkEnd w:id="299"/>
                            <w:bookmarkEnd w:id="30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2F8B11" w14:textId="46A7390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01" w:name="__UnoMark__459_4154167159"/>
                            <w:bookmarkStart w:id="302" w:name="__UnoMark__460_4154167159"/>
                            <w:bookmarkEnd w:id="301"/>
                            <w:bookmarkEnd w:id="30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5F6D5CF" w14:textId="72AE290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03" w:name="__UnoMark__461_4154167159"/>
                            <w:bookmarkStart w:id="304" w:name="__UnoMark__462_4154167159"/>
                            <w:bookmarkEnd w:id="303"/>
                            <w:bookmarkEnd w:id="30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751661" w14:textId="3B1A730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05" w:name="__UnoMark__463_4154167159"/>
                            <w:bookmarkStart w:id="306" w:name="__UnoMark__464_4154167159"/>
                            <w:bookmarkEnd w:id="305"/>
                            <w:bookmarkEnd w:id="30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E85935" w14:textId="4C994835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07" w:name="__UnoMark__465_4154167159"/>
                            <w:bookmarkStart w:id="308" w:name="__UnoMark__466_4154167159"/>
                            <w:bookmarkEnd w:id="307"/>
                            <w:bookmarkEnd w:id="30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B33B83" w14:textId="6806053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09" w:name="__UnoMark__467_4154167159"/>
                            <w:bookmarkStart w:id="310" w:name="__UnoMark__468_4154167159"/>
                            <w:bookmarkEnd w:id="309"/>
                            <w:bookmarkEnd w:id="31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FF1B0F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11" w:name="__UnoMark__469_4154167159"/>
                            <w:bookmarkEnd w:id="311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312" w:name="__UnoMark__470_4154167159"/>
                            <w:bookmarkEnd w:id="312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6BDDBB3" w14:textId="1BDAE4BC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13" w:name="__UnoMark__471_4154167159"/>
                            <w:bookmarkStart w:id="314" w:name="__UnoMark__472_4154167159"/>
                            <w:bookmarkEnd w:id="313"/>
                            <w:bookmarkEnd w:id="31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641F7977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6F1357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15" w:name="__UnoMark__473_4154167159"/>
                            <w:bookmarkEnd w:id="315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kwiecień</w:t>
                            </w:r>
                            <w:bookmarkStart w:id="316" w:name="__UnoMark__474_4154167159"/>
                            <w:bookmarkEnd w:id="316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45F30E" w14:textId="1EA5B1C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17" w:name="__UnoMark__475_4154167159"/>
                            <w:bookmarkStart w:id="318" w:name="__UnoMark__476_4154167159"/>
                            <w:bookmarkEnd w:id="317"/>
                            <w:bookmarkEnd w:id="31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E8A4312" w14:textId="6DE49E6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19" w:name="__UnoMark__477_4154167159"/>
                            <w:bookmarkStart w:id="320" w:name="__UnoMark__478_4154167159"/>
                            <w:bookmarkEnd w:id="319"/>
                            <w:bookmarkEnd w:id="32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3BBAFD" w14:textId="14639A6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21" w:name="__UnoMark__479_4154167159"/>
                            <w:bookmarkStart w:id="322" w:name="__UnoMark__480_4154167159"/>
                            <w:bookmarkEnd w:id="321"/>
                            <w:bookmarkEnd w:id="32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381779E" w14:textId="34C78188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23" w:name="__UnoMark__481_4154167159"/>
                            <w:bookmarkStart w:id="324" w:name="__UnoMark__482_4154167159"/>
                            <w:bookmarkEnd w:id="323"/>
                            <w:bookmarkEnd w:id="32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D6BDF8" w14:textId="69B4BF0B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25" w:name="__UnoMark__483_4154167159"/>
                            <w:bookmarkStart w:id="326" w:name="__UnoMark__484_4154167159"/>
                            <w:bookmarkEnd w:id="325"/>
                            <w:bookmarkEnd w:id="326"/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429734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27" w:name="__UnoMark__485_4154167159"/>
                            <w:bookmarkEnd w:id="327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328" w:name="__UnoMark__486_4154167159"/>
                            <w:bookmarkEnd w:id="328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AF8400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29" w:name="__UnoMark__487_4154167159"/>
                            <w:bookmarkEnd w:id="329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330" w:name="__UnoMark__488_4154167159"/>
                            <w:bookmarkEnd w:id="330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267D33D" w14:textId="2198EA3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31" w:name="__UnoMark__489_4154167159"/>
                            <w:bookmarkStart w:id="332" w:name="__UnoMark__490_4154167159"/>
                            <w:bookmarkEnd w:id="331"/>
                            <w:bookmarkEnd w:id="33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0BA85EFD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683ADD0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33" w:name="__UnoMark__491_4154167159"/>
                            <w:bookmarkEnd w:id="333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maj</w:t>
                            </w:r>
                            <w:bookmarkStart w:id="334" w:name="__UnoMark__492_4154167159"/>
                            <w:bookmarkEnd w:id="334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AFDE67" w14:textId="0842DB7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35" w:name="__UnoMark__493_4154167159"/>
                            <w:bookmarkStart w:id="336" w:name="__UnoMark__494_4154167159"/>
                            <w:bookmarkEnd w:id="335"/>
                            <w:bookmarkEnd w:id="33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F3E718" w14:textId="029C9A1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37" w:name="__UnoMark__495_4154167159"/>
                            <w:bookmarkStart w:id="338" w:name="__UnoMark__496_4154167159"/>
                            <w:bookmarkEnd w:id="337"/>
                            <w:bookmarkEnd w:id="33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F536BE" w14:textId="115C7DC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39" w:name="__UnoMark__497_4154167159"/>
                            <w:bookmarkStart w:id="340" w:name="__UnoMark__498_4154167159"/>
                            <w:bookmarkEnd w:id="339"/>
                            <w:bookmarkEnd w:id="34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420B9D" w14:textId="5FD19A4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41" w:name="__UnoMark__499_4154167159"/>
                            <w:bookmarkStart w:id="342" w:name="__UnoMark__500_4154167159"/>
                            <w:bookmarkEnd w:id="341"/>
                            <w:bookmarkEnd w:id="34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C451C9" w14:textId="0D31389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43" w:name="__UnoMark__501_4154167159"/>
                            <w:bookmarkStart w:id="344" w:name="__UnoMark__502_4154167159"/>
                            <w:bookmarkEnd w:id="343"/>
                            <w:bookmarkEnd w:id="34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827E5C" w14:textId="156CFC8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45" w:name="__UnoMark__503_4154167159"/>
                            <w:bookmarkStart w:id="346" w:name="__UnoMark__504_4154167159"/>
                            <w:bookmarkEnd w:id="345"/>
                            <w:bookmarkEnd w:id="34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367074" w14:textId="3CB01D3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47" w:name="__UnoMark__505_4154167159"/>
                            <w:bookmarkStart w:id="348" w:name="__UnoMark__506_4154167159"/>
                            <w:bookmarkEnd w:id="347"/>
                            <w:bookmarkEnd w:id="34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484F498" w14:textId="753E57D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49" w:name="__UnoMark__507_4154167159"/>
                            <w:bookmarkStart w:id="350" w:name="__UnoMark__508_4154167159"/>
                            <w:bookmarkEnd w:id="349"/>
                            <w:bookmarkEnd w:id="35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1383271E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550B560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51" w:name="__UnoMark__509_4154167159"/>
                            <w:bookmarkEnd w:id="351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czerwiec</w:t>
                            </w:r>
                            <w:bookmarkStart w:id="352" w:name="__UnoMark__510_4154167159"/>
                            <w:bookmarkEnd w:id="352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4AF6D3" w14:textId="398E898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53" w:name="__UnoMark__511_4154167159"/>
                            <w:bookmarkStart w:id="354" w:name="__UnoMark__512_4154167159"/>
                            <w:bookmarkEnd w:id="353"/>
                            <w:bookmarkEnd w:id="35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EBB30E" w14:textId="15AE350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55" w:name="__UnoMark__513_4154167159"/>
                            <w:bookmarkStart w:id="356" w:name="__UnoMark__514_4154167159"/>
                            <w:bookmarkEnd w:id="355"/>
                            <w:bookmarkEnd w:id="35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40CE9D" w14:textId="4D00E86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57" w:name="__UnoMark__515_4154167159"/>
                            <w:bookmarkStart w:id="358" w:name="__UnoMark__516_4154167159"/>
                            <w:bookmarkEnd w:id="357"/>
                            <w:bookmarkEnd w:id="35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435585" w14:textId="642B5D6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59" w:name="__UnoMark__517_4154167159"/>
                            <w:bookmarkStart w:id="360" w:name="__UnoMark__518_4154167159"/>
                            <w:bookmarkEnd w:id="359"/>
                            <w:bookmarkEnd w:id="36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34AC27" w14:textId="56B685A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61" w:name="__UnoMark__519_4154167159"/>
                            <w:bookmarkStart w:id="362" w:name="__UnoMark__520_4154167159"/>
                            <w:bookmarkEnd w:id="361"/>
                            <w:bookmarkEnd w:id="36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BD3008" w14:textId="0F4F17B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63" w:name="__UnoMark__521_4154167159"/>
                            <w:bookmarkStart w:id="364" w:name="__UnoMark__522_4154167159"/>
                            <w:bookmarkEnd w:id="363"/>
                            <w:bookmarkEnd w:id="36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E870E7" w14:textId="72D8673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65" w:name="__UnoMark__523_4154167159"/>
                            <w:bookmarkStart w:id="366" w:name="__UnoMark__524_4154167159"/>
                            <w:bookmarkEnd w:id="365"/>
                            <w:bookmarkEnd w:id="36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940517E" w14:textId="1C3A333B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67" w:name="__UnoMark__525_4154167159"/>
                            <w:bookmarkStart w:id="368" w:name="__UnoMark__526_4154167159"/>
                            <w:bookmarkEnd w:id="367"/>
                            <w:bookmarkEnd w:id="36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2531061C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80634C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69" w:name="__UnoMark__527_4154167159"/>
                            <w:bookmarkEnd w:id="369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lipiec</w:t>
                            </w:r>
                            <w:bookmarkStart w:id="370" w:name="__UnoMark__528_4154167159"/>
                            <w:bookmarkEnd w:id="370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6E1355" w14:textId="4F4CF21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71" w:name="__UnoMark__529_4154167159"/>
                            <w:bookmarkStart w:id="372" w:name="__UnoMark__530_4154167159"/>
                            <w:bookmarkEnd w:id="371"/>
                            <w:bookmarkEnd w:id="37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E86A9D" w14:textId="0BD2CCC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73" w:name="__UnoMark__531_4154167159"/>
                            <w:bookmarkStart w:id="374" w:name="__UnoMark__532_4154167159"/>
                            <w:bookmarkEnd w:id="373"/>
                            <w:bookmarkEnd w:id="37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4ECE7E" w14:textId="4178C47C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75" w:name="__UnoMark__533_4154167159"/>
                            <w:bookmarkStart w:id="376" w:name="__UnoMark__534_4154167159"/>
                            <w:bookmarkEnd w:id="375"/>
                            <w:bookmarkEnd w:id="37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54A03A" w14:textId="6330BF0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77" w:name="__UnoMark__535_4154167159"/>
                            <w:bookmarkStart w:id="378" w:name="__UnoMark__536_4154167159"/>
                            <w:bookmarkEnd w:id="377"/>
                            <w:bookmarkEnd w:id="37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938C7D" w14:textId="2677275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79" w:name="__UnoMark__537_4154167159"/>
                            <w:bookmarkStart w:id="380" w:name="__UnoMark__538_4154167159"/>
                            <w:bookmarkEnd w:id="379"/>
                            <w:bookmarkEnd w:id="38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8172D4" w14:textId="2FCC6DC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81" w:name="__UnoMark__539_4154167159"/>
                            <w:bookmarkStart w:id="382" w:name="__UnoMark__540_4154167159"/>
                            <w:bookmarkEnd w:id="381"/>
                            <w:bookmarkEnd w:id="38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1ED335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83" w:name="__UnoMark__541_4154167159"/>
                            <w:bookmarkEnd w:id="383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384" w:name="__UnoMark__542_4154167159"/>
                            <w:bookmarkEnd w:id="384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9967D3" w14:textId="5253AF4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85" w:name="__UnoMark__543_4154167159"/>
                            <w:bookmarkStart w:id="386" w:name="__UnoMark__544_4154167159"/>
                            <w:bookmarkEnd w:id="385"/>
                            <w:bookmarkEnd w:id="38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0CF7A0D5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4C42EC5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87" w:name="__UnoMark__545_4154167159"/>
                            <w:bookmarkEnd w:id="387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sierpień</w:t>
                            </w:r>
                            <w:bookmarkStart w:id="388" w:name="__UnoMark__546_4154167159"/>
                            <w:bookmarkEnd w:id="388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432A29" w14:textId="7D8261E1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89" w:name="__UnoMark__547_4154167159"/>
                            <w:bookmarkStart w:id="390" w:name="__UnoMark__548_4154167159"/>
                            <w:bookmarkEnd w:id="389"/>
                            <w:bookmarkEnd w:id="39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B544A2" w14:textId="518225B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91" w:name="__UnoMark__549_4154167159"/>
                            <w:bookmarkStart w:id="392" w:name="__UnoMark__550_4154167159"/>
                            <w:bookmarkEnd w:id="391"/>
                            <w:bookmarkEnd w:id="39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16B73F" w14:textId="6BD8771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93" w:name="__UnoMark__551_4154167159"/>
                            <w:bookmarkStart w:id="394" w:name="__UnoMark__552_4154167159"/>
                            <w:bookmarkEnd w:id="393"/>
                            <w:bookmarkEnd w:id="39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80AECB" w14:textId="0A7C4C9D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95" w:name="__UnoMark__553_4154167159"/>
                            <w:bookmarkStart w:id="396" w:name="__UnoMark__554_4154167159"/>
                            <w:bookmarkEnd w:id="395"/>
                            <w:bookmarkEnd w:id="39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BEA9D2" w14:textId="1BFB2E0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97" w:name="__UnoMark__555_4154167159"/>
                            <w:bookmarkStart w:id="398" w:name="__UnoMark__556_4154167159"/>
                            <w:bookmarkEnd w:id="397"/>
                            <w:bookmarkEnd w:id="39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858B5E" w14:textId="354C138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399" w:name="__UnoMark__557_4154167159"/>
                            <w:bookmarkStart w:id="400" w:name="__UnoMark__558_4154167159"/>
                            <w:bookmarkEnd w:id="399"/>
                            <w:bookmarkEnd w:id="40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408A30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01" w:name="__UnoMark__559_4154167159"/>
                            <w:bookmarkEnd w:id="401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402" w:name="__UnoMark__560_4154167159"/>
                            <w:bookmarkEnd w:id="402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00222A4" w14:textId="5A7C33D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03" w:name="__UnoMark__561_4154167159"/>
                            <w:bookmarkStart w:id="404" w:name="__UnoMark__562_4154167159"/>
                            <w:bookmarkEnd w:id="403"/>
                            <w:bookmarkEnd w:id="40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406C2CA5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2E1C826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05" w:name="__UnoMark__563_4154167159"/>
                            <w:bookmarkEnd w:id="405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wrzesień</w:t>
                            </w:r>
                            <w:bookmarkStart w:id="406" w:name="__UnoMark__564_4154167159"/>
                            <w:bookmarkEnd w:id="406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C81931" w14:textId="5F88EE4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07" w:name="__UnoMark__565_4154167159"/>
                            <w:bookmarkStart w:id="408" w:name="__UnoMark__566_4154167159"/>
                            <w:bookmarkEnd w:id="407"/>
                            <w:bookmarkEnd w:id="40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7B6043" w14:textId="1668721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09" w:name="__UnoMark__567_4154167159"/>
                            <w:bookmarkStart w:id="410" w:name="__UnoMark__568_4154167159"/>
                            <w:bookmarkEnd w:id="409"/>
                            <w:bookmarkEnd w:id="41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28E719" w14:textId="10EDC21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11" w:name="__UnoMark__569_4154167159"/>
                            <w:bookmarkStart w:id="412" w:name="__UnoMark__570_4154167159"/>
                            <w:bookmarkEnd w:id="411"/>
                            <w:bookmarkEnd w:id="41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366E1D" w14:textId="0B6B335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13" w:name="__UnoMark__571_4154167159"/>
                            <w:bookmarkStart w:id="414" w:name="__UnoMark__572_4154167159"/>
                            <w:bookmarkEnd w:id="413"/>
                            <w:bookmarkEnd w:id="41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2B4C0A" w14:textId="5E00141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15" w:name="__UnoMark__573_4154167159"/>
                            <w:bookmarkStart w:id="416" w:name="__UnoMark__574_4154167159"/>
                            <w:bookmarkEnd w:id="415"/>
                            <w:bookmarkEnd w:id="41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10FEFD" w14:textId="62FA18F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17" w:name="__UnoMark__575_4154167159"/>
                            <w:bookmarkStart w:id="418" w:name="__UnoMark__576_4154167159"/>
                            <w:bookmarkEnd w:id="417"/>
                            <w:bookmarkEnd w:id="41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13045A" w14:textId="40AB4125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19" w:name="__UnoMark__577_4154167159"/>
                            <w:bookmarkStart w:id="420" w:name="__UnoMark__578_4154167159"/>
                            <w:bookmarkEnd w:id="419"/>
                            <w:bookmarkEnd w:id="42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B9AE5BC" w14:textId="5D6DA00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21" w:name="__UnoMark__579_4154167159"/>
                            <w:bookmarkStart w:id="422" w:name="__UnoMark__580_4154167159"/>
                            <w:bookmarkEnd w:id="421"/>
                            <w:bookmarkEnd w:id="42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1B75B73E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0F99D7F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23" w:name="__UnoMark__581_4154167159"/>
                            <w:bookmarkEnd w:id="423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październik</w:t>
                            </w:r>
                            <w:bookmarkStart w:id="424" w:name="__UnoMark__582_4154167159"/>
                            <w:bookmarkEnd w:id="424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1BC5A9" w14:textId="44BB041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25" w:name="__UnoMark__583_4154167159"/>
                            <w:bookmarkStart w:id="426" w:name="__UnoMark__584_4154167159"/>
                            <w:bookmarkEnd w:id="425"/>
                            <w:bookmarkEnd w:id="42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7ACAE5" w14:textId="6F951E21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27" w:name="__UnoMark__585_4154167159"/>
                            <w:bookmarkStart w:id="428" w:name="__UnoMark__586_4154167159"/>
                            <w:bookmarkEnd w:id="427"/>
                            <w:bookmarkEnd w:id="42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C69F9C" w14:textId="4DDFD729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29" w:name="__UnoMark__587_4154167159"/>
                            <w:bookmarkStart w:id="430" w:name="__UnoMark__588_4154167159"/>
                            <w:bookmarkEnd w:id="429"/>
                            <w:bookmarkEnd w:id="43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E61D95" w14:textId="66DAC0EA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31" w:name="__UnoMark__589_4154167159"/>
                            <w:bookmarkStart w:id="432" w:name="__UnoMark__590_4154167159"/>
                            <w:bookmarkEnd w:id="431"/>
                            <w:bookmarkEnd w:id="43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09A4EA" w14:textId="1EF71B1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33" w:name="__UnoMark__591_4154167159"/>
                            <w:bookmarkStart w:id="434" w:name="__UnoMark__592_4154167159"/>
                            <w:bookmarkEnd w:id="433"/>
                            <w:bookmarkEnd w:id="43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0858F0" w14:textId="16677D6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35" w:name="__UnoMark__593_4154167159"/>
                            <w:bookmarkStart w:id="436" w:name="__UnoMark__594_4154167159"/>
                            <w:bookmarkEnd w:id="435"/>
                            <w:bookmarkEnd w:id="43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489DF1" w14:textId="5DBEF24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37" w:name="__UnoMark__595_4154167159"/>
                            <w:bookmarkStart w:id="438" w:name="__UnoMark__596_4154167159"/>
                            <w:bookmarkEnd w:id="437"/>
                            <w:bookmarkEnd w:id="43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1E00D94" w14:textId="17E37A0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39" w:name="__UnoMark__597_4154167159"/>
                            <w:bookmarkStart w:id="440" w:name="__UnoMark__598_4154167159"/>
                            <w:bookmarkEnd w:id="439"/>
                            <w:bookmarkEnd w:id="44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6E2D4DCF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E037C26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41" w:name="__UnoMark__599_4154167159"/>
                            <w:bookmarkEnd w:id="441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listopad</w:t>
                            </w:r>
                            <w:bookmarkStart w:id="442" w:name="__UnoMark__600_4154167159"/>
                            <w:bookmarkEnd w:id="442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BE813E" w14:textId="0EAB372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43" w:name="__UnoMark__601_4154167159"/>
                            <w:bookmarkStart w:id="444" w:name="__UnoMark__602_4154167159"/>
                            <w:bookmarkEnd w:id="443"/>
                            <w:bookmarkEnd w:id="44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70ED48" w14:textId="2EA30E47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45" w:name="__UnoMark__603_4154167159"/>
                            <w:bookmarkStart w:id="446" w:name="__UnoMark__604_4154167159"/>
                            <w:bookmarkEnd w:id="445"/>
                            <w:bookmarkEnd w:id="44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4BC11E" w14:textId="7AE1F48C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47" w:name="__UnoMark__605_4154167159"/>
                            <w:bookmarkStart w:id="448" w:name="__UnoMark__606_4154167159"/>
                            <w:bookmarkEnd w:id="447"/>
                            <w:bookmarkEnd w:id="44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3C6D32" w14:textId="1A6791C8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49" w:name="__UnoMark__607_4154167159"/>
                            <w:bookmarkStart w:id="450" w:name="__UnoMark__608_4154167159"/>
                            <w:bookmarkEnd w:id="449"/>
                            <w:bookmarkEnd w:id="45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35F414" w14:textId="1DD09FB6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51" w:name="__UnoMark__609_4154167159"/>
                            <w:bookmarkStart w:id="452" w:name="__UnoMark__610_4154167159"/>
                            <w:bookmarkEnd w:id="451"/>
                            <w:bookmarkEnd w:id="45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E15FBB" w14:textId="51512D6C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53" w:name="__UnoMark__611_4154167159"/>
                            <w:bookmarkStart w:id="454" w:name="__UnoMark__612_4154167159"/>
                            <w:bookmarkEnd w:id="453"/>
                            <w:bookmarkEnd w:id="45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22792D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55" w:name="__UnoMark__613_4154167159"/>
                            <w:bookmarkEnd w:id="455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456" w:name="__UnoMark__614_4154167159"/>
                            <w:bookmarkEnd w:id="456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C8FA803" w14:textId="62A9AD93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57" w:name="__UnoMark__615_4154167159"/>
                            <w:bookmarkStart w:id="458" w:name="__UnoMark__616_4154167159"/>
                            <w:bookmarkEnd w:id="457"/>
                            <w:bookmarkEnd w:id="45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2E1BC7" w14:paraId="33C438DF" w14:textId="77777777">
                        <w:trPr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0EEC6B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59" w:name="__UnoMark__617_4154167159"/>
                            <w:bookmarkEnd w:id="459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grudzień</w:t>
                            </w:r>
                            <w:bookmarkStart w:id="460" w:name="__UnoMark__618_4154167159"/>
                            <w:bookmarkEnd w:id="460"/>
                            <w:proofErr w:type="spellEnd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90A633" w14:textId="10A23610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61" w:name="__UnoMark__619_4154167159"/>
                            <w:bookmarkStart w:id="462" w:name="__UnoMark__620_4154167159"/>
                            <w:bookmarkEnd w:id="461"/>
                            <w:bookmarkEnd w:id="462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44F0DB" w14:textId="5E6CB87B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63" w:name="__UnoMark__621_4154167159"/>
                            <w:bookmarkStart w:id="464" w:name="__UnoMark__622_4154167159"/>
                            <w:bookmarkEnd w:id="463"/>
                            <w:bookmarkEnd w:id="464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D8E4D7" w14:textId="569B43FF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65" w:name="__UnoMark__623_4154167159"/>
                            <w:bookmarkStart w:id="466" w:name="__UnoMark__624_4154167159"/>
                            <w:bookmarkEnd w:id="465"/>
                            <w:bookmarkEnd w:id="466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CFD96E" w14:textId="31C86462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67" w:name="__UnoMark__625_4154167159"/>
                            <w:bookmarkStart w:id="468" w:name="__UnoMark__626_4154167159"/>
                            <w:bookmarkEnd w:id="467"/>
                            <w:bookmarkEnd w:id="468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D53C2E" w14:textId="7AB17824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69" w:name="__UnoMark__627_4154167159"/>
                            <w:bookmarkStart w:id="470" w:name="__UnoMark__628_4154167159"/>
                            <w:bookmarkEnd w:id="469"/>
                            <w:bookmarkEnd w:id="470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72AE37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71" w:name="__UnoMark__629_4154167159"/>
                            <w:bookmarkEnd w:id="471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472" w:name="__UnoMark__630_4154167159"/>
                            <w:bookmarkEnd w:id="472"/>
                          </w:p>
                        </w:tc>
                        <w:tc>
                          <w:tcPr>
                            <w:tcW w:w="737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925756" w14:textId="77777777" w:rsidR="002E1BC7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473" w:name="__UnoMark__631_4154167159"/>
                            <w:bookmarkEnd w:id="473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bookmarkStart w:id="474" w:name="__UnoMark__632_4154167159"/>
                            <w:bookmarkEnd w:id="474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62D528A" w14:textId="7661086E" w:rsidR="002E1BC7" w:rsidRDefault="002E4282">
                            <w:pPr>
                              <w:spacing w:after="0" w:line="240" w:lineRule="auto"/>
                              <w:jc w:val="center"/>
                            </w:pPr>
                            <w:bookmarkStart w:id="475" w:name="__UnoMark__633_4154167159"/>
                            <w:bookmarkEnd w:id="475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9C69A75" w14:textId="77777777" w:rsidR="00ED7B80" w:rsidRDefault="00ED7B8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3247DA">
        <w:rPr>
          <w:rFonts w:ascii="Times New Roman" w:hAnsi="Times New Roman" w:cs="Times New Roman"/>
          <w:b/>
          <w:bCs/>
          <w:sz w:val="22"/>
          <w:szCs w:val="22"/>
          <w:lang w:val="pl-PL"/>
        </w:rPr>
        <w:t>4</w:t>
      </w:r>
      <w:r w:rsidR="002E428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r.</w:t>
      </w:r>
    </w:p>
    <w:p w14:paraId="0B165CDF" w14:textId="77777777" w:rsidR="002E1BC7" w:rsidRDefault="002E1BC7">
      <w:pPr>
        <w:jc w:val="center"/>
        <w:rPr>
          <w:b/>
          <w:bCs/>
          <w:lang w:val="pl-PL"/>
        </w:rPr>
      </w:pPr>
    </w:p>
    <w:p w14:paraId="73F57C06" w14:textId="77777777" w:rsidR="002E1BC7" w:rsidRDefault="002E1BC7">
      <w:pPr>
        <w:jc w:val="center"/>
        <w:rPr>
          <w:b/>
          <w:bCs/>
          <w:lang w:val="pl-PL"/>
        </w:rPr>
      </w:pPr>
    </w:p>
    <w:p w14:paraId="2BA3E80B" w14:textId="77777777" w:rsidR="002E1BC7" w:rsidRDefault="002E1BC7">
      <w:pPr>
        <w:jc w:val="center"/>
        <w:rPr>
          <w:b/>
          <w:bCs/>
          <w:lang w:val="pl-PL"/>
        </w:rPr>
      </w:pPr>
    </w:p>
    <w:p w14:paraId="4A09BD32" w14:textId="77777777" w:rsidR="002E1BC7" w:rsidRDefault="002E1BC7">
      <w:pPr>
        <w:jc w:val="center"/>
        <w:rPr>
          <w:b/>
          <w:bCs/>
          <w:lang w:val="pl-PL"/>
        </w:rPr>
      </w:pPr>
    </w:p>
    <w:p w14:paraId="72AC00C7" w14:textId="77777777" w:rsidR="002E1BC7" w:rsidRDefault="002E1BC7">
      <w:pPr>
        <w:jc w:val="center"/>
        <w:rPr>
          <w:b/>
          <w:bCs/>
          <w:lang w:val="pl-PL"/>
        </w:rPr>
      </w:pPr>
    </w:p>
    <w:p w14:paraId="3825B45F" w14:textId="0BB7ACE1" w:rsidR="00F7292F" w:rsidRDefault="00F7292F" w:rsidP="00F7292F">
      <w:pPr>
        <w:ind w:left="57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Razem=</w:t>
      </w:r>
      <w:r w:rsidR="002E4282">
        <w:rPr>
          <w:b/>
          <w:bCs/>
          <w:lang w:val="pl-PL"/>
        </w:rPr>
        <w:t>………….</w:t>
      </w:r>
    </w:p>
    <w:p w14:paraId="558AD610" w14:textId="5BFE6931" w:rsidR="002E1BC7" w:rsidRPr="00945099" w:rsidRDefault="00000000">
      <w:pPr>
        <w:pStyle w:val="Akapitzlist"/>
        <w:numPr>
          <w:ilvl w:val="0"/>
          <w:numId w:val="1"/>
        </w:numPr>
        <w:spacing w:after="0" w:line="360" w:lineRule="auto"/>
        <w:rPr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 202</w:t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roku hospitalizowano w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………            ……….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pacjentów.</w:t>
      </w:r>
    </w:p>
    <w:p w14:paraId="4A42F7E2" w14:textId="121CA12F" w:rsidR="002E1BC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 ramach programów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 xml:space="preserve">LB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Narodowego Funduszu Zdrowia, leczenia reumatoidalnego zapalenia stawów i młodzieńczego idiopatycznego zapalenia stawów, leczenia zesztywniającego zapalenia stawów kręgosłupa, łuszczycowego zapalenia stawów, nieradiologicznej postaci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spondyloartropatii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, leczenia pacjentów ze śródmiąższową chorobą płuc, w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…………….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w 202</w:t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roku leczonych było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………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pacjentów</w:t>
      </w:r>
    </w:p>
    <w:p w14:paraId="062C6B4D" w14:textId="1DD1A9CB" w:rsidR="002E1BC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 działającej w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…………..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Poradni Reumatologicznej w 202</w:t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roku udzielono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……..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pl-PL"/>
        </w:rPr>
        <w:t>porad</w:t>
      </w:r>
    </w:p>
    <w:p w14:paraId="711D2669" w14:textId="2E206953" w:rsidR="002E1BC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 działającej w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………….</w:t>
      </w:r>
      <w:r>
        <w:rPr>
          <w:rFonts w:ascii="Times New Roman" w:hAnsi="Times New Roman" w:cs="Times New Roman"/>
          <w:sz w:val="22"/>
          <w:szCs w:val="22"/>
          <w:lang w:val="pl-PL"/>
        </w:rPr>
        <w:t>Poradni Leczenia Osteoporozy w 202</w:t>
      </w:r>
      <w:r w:rsidR="003247DA">
        <w:rPr>
          <w:rFonts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roku udzielono </w:t>
      </w:r>
      <w:r w:rsidR="002E4282">
        <w:rPr>
          <w:rFonts w:ascii="Times New Roman" w:hAnsi="Times New Roman" w:cs="Times New Roman"/>
          <w:sz w:val="22"/>
          <w:szCs w:val="22"/>
          <w:lang w:val="pl-PL"/>
        </w:rPr>
        <w:t>……..</w:t>
      </w:r>
      <w:r w:rsidR="0094509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l-PL"/>
        </w:rPr>
        <w:t>porad</w:t>
      </w:r>
    </w:p>
    <w:p w14:paraId="06578841" w14:textId="77777777" w:rsidR="002E1BC7" w:rsidRDefault="002E1BC7">
      <w:pPr>
        <w:rPr>
          <w:rFonts w:ascii="Times New Roman" w:hAnsi="Times New Roman" w:cs="Times New Roman"/>
          <w:sz w:val="22"/>
          <w:szCs w:val="22"/>
          <w:lang w:val="pl-PL"/>
        </w:rPr>
      </w:pPr>
    </w:p>
    <w:p w14:paraId="6712CDB3" w14:textId="77777777" w:rsidR="002E1BC7" w:rsidRPr="00945099" w:rsidRDefault="002E1BC7">
      <w:pPr>
        <w:rPr>
          <w:sz w:val="20"/>
          <w:szCs w:val="20"/>
          <w:lang w:val="pl-PL"/>
        </w:rPr>
      </w:pPr>
    </w:p>
    <w:p w14:paraId="66948DB7" w14:textId="65D9D7F0" w:rsidR="00945099" w:rsidRPr="00945099" w:rsidRDefault="00945099" w:rsidP="002E4282">
      <w:pPr>
        <w:rPr>
          <w:sz w:val="20"/>
          <w:szCs w:val="20"/>
          <w:lang w:val="pl-PL"/>
        </w:rPr>
      </w:pPr>
      <w:r w:rsidRPr="00945099">
        <w:rPr>
          <w:sz w:val="20"/>
          <w:szCs w:val="20"/>
          <w:lang w:val="pl-PL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pl-PL"/>
        </w:rPr>
        <w:t xml:space="preserve">                               </w:t>
      </w:r>
      <w:r w:rsidRPr="00945099">
        <w:rPr>
          <w:sz w:val="20"/>
          <w:szCs w:val="20"/>
          <w:lang w:val="pl-PL"/>
        </w:rPr>
        <w:t xml:space="preserve">  </w:t>
      </w:r>
      <w:r w:rsidR="002E4282">
        <w:rPr>
          <w:sz w:val="20"/>
          <w:szCs w:val="20"/>
          <w:lang w:val="pl-PL"/>
        </w:rPr>
        <w:t>Kierownik.  ………………….</w:t>
      </w:r>
    </w:p>
    <w:sectPr w:rsidR="00945099" w:rsidRPr="00945099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1CB"/>
    <w:multiLevelType w:val="multilevel"/>
    <w:tmpl w:val="E592AC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022BA0"/>
    <w:multiLevelType w:val="multilevel"/>
    <w:tmpl w:val="82AA4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3841055">
    <w:abstractNumId w:val="0"/>
  </w:num>
  <w:num w:numId="2" w16cid:durableId="115502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7"/>
    <w:rsid w:val="001023A2"/>
    <w:rsid w:val="002E1BC7"/>
    <w:rsid w:val="002E4282"/>
    <w:rsid w:val="003247DA"/>
    <w:rsid w:val="004D0B30"/>
    <w:rsid w:val="00945099"/>
    <w:rsid w:val="00CC34AB"/>
    <w:rsid w:val="00ED7B80"/>
    <w:rsid w:val="00F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6DE"/>
  <w15:docId w15:val="{09DE683D-7A02-4803-91AB-F65845F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7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7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7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7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70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370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370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370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7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7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7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70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70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70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70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70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70B5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70B5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7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70B5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70B5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70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0B5C"/>
    <w:rPr>
      <w:b/>
      <w:bCs/>
      <w:smallCaps/>
      <w:color w:val="0F4761" w:themeColor="accent1" w:themeShade="BF"/>
      <w:spacing w:val="5"/>
    </w:rPr>
  </w:style>
  <w:style w:type="character" w:customStyle="1" w:styleId="ListLabel1">
    <w:name w:val="ListLabel 1"/>
    <w:qFormat/>
    <w:rPr>
      <w:rFonts w:ascii="Times New Roman" w:hAnsi="Times New Roman"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37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37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link w:val="CytatZnak"/>
    <w:uiPriority w:val="29"/>
    <w:qFormat/>
    <w:rsid w:val="00370B5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0B5C"/>
    <w:pPr>
      <w:ind w:left="720"/>
      <w:contextualSpacing/>
    </w:pPr>
  </w:style>
  <w:style w:type="paragraph" w:styleId="Cytatintensywny">
    <w:name w:val="Intense Quote"/>
    <w:basedOn w:val="Normalny"/>
    <w:link w:val="CytatintensywnyZnak"/>
    <w:uiPriority w:val="30"/>
    <w:qFormat/>
    <w:rsid w:val="00370B5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7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GUZERA</dc:creator>
  <dc:description/>
  <cp:lastModifiedBy>Michał Żuber</cp:lastModifiedBy>
  <cp:revision>2</cp:revision>
  <dcterms:created xsi:type="dcterms:W3CDTF">2024-06-05T08:34:00Z</dcterms:created>
  <dcterms:modified xsi:type="dcterms:W3CDTF">2024-06-05T08:34:00Z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